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1F63" w14:textId="2E46AB7D" w:rsidR="004B28E2" w:rsidRPr="00570C66" w:rsidRDefault="00570C66" w:rsidP="00570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C66">
        <w:rPr>
          <w:rFonts w:ascii="Times New Roman" w:hAnsi="Times New Roman" w:cs="Times New Roman"/>
          <w:b/>
          <w:bCs/>
          <w:sz w:val="28"/>
          <w:szCs w:val="28"/>
        </w:rPr>
        <w:t>COMITE DES FETES ET ANIMATIONS</w:t>
      </w:r>
    </w:p>
    <w:p w14:paraId="37E540E9" w14:textId="26570FEC" w:rsidR="00570C66" w:rsidRPr="00570C66" w:rsidRDefault="00570C66" w:rsidP="00570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C66">
        <w:rPr>
          <w:rFonts w:ascii="Times New Roman" w:hAnsi="Times New Roman" w:cs="Times New Roman"/>
          <w:b/>
          <w:bCs/>
          <w:sz w:val="28"/>
          <w:szCs w:val="28"/>
        </w:rPr>
        <w:t>Châteauneuf de Galaure</w:t>
      </w:r>
    </w:p>
    <w:p w14:paraId="3389AEBC" w14:textId="19CF0BA9" w:rsidR="00570C66" w:rsidRPr="00570C66" w:rsidRDefault="00570C66" w:rsidP="00570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C66">
        <w:rPr>
          <w:rFonts w:ascii="Times New Roman" w:hAnsi="Times New Roman" w:cs="Times New Roman"/>
          <w:b/>
          <w:bCs/>
          <w:sz w:val="28"/>
          <w:szCs w:val="28"/>
        </w:rPr>
        <w:t>Demande de matériel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820"/>
      </w:tblGrid>
      <w:tr w:rsidR="00D80F61" w14:paraId="62CBC193" w14:textId="77777777" w:rsidTr="00570C66">
        <w:trPr>
          <w:trHeight w:val="397"/>
          <w:jc w:val="center"/>
        </w:trPr>
        <w:tc>
          <w:tcPr>
            <w:tcW w:w="4820" w:type="dxa"/>
          </w:tcPr>
          <w:p w14:paraId="0D2839C9" w14:textId="77777777" w:rsidR="00D80F61" w:rsidRPr="00570C66" w:rsidRDefault="00D80F61" w:rsidP="00570C66">
            <w:pPr>
              <w:rPr>
                <w:b/>
                <w:bCs/>
              </w:rPr>
            </w:pPr>
            <w:r w:rsidRPr="00570C66">
              <w:rPr>
                <w:b/>
                <w:bCs/>
              </w:rPr>
              <w:t>Date de de la demande :</w:t>
            </w:r>
          </w:p>
        </w:tc>
        <w:tc>
          <w:tcPr>
            <w:tcW w:w="4820" w:type="dxa"/>
            <w:vMerge w:val="restart"/>
          </w:tcPr>
          <w:p w14:paraId="341F61FE" w14:textId="77777777" w:rsidR="00D80F61" w:rsidRPr="00570C66" w:rsidRDefault="00D80F61" w:rsidP="00570C66">
            <w:pPr>
              <w:rPr>
                <w:b/>
                <w:bCs/>
              </w:rPr>
            </w:pPr>
            <w:r>
              <w:rPr>
                <w:b/>
                <w:bCs/>
              </w:rPr>
              <w:t>Retrait le jeudi qui précède :</w:t>
            </w:r>
          </w:p>
          <w:p w14:paraId="5B3D895E" w14:textId="123D423A" w:rsidR="00D80F61" w:rsidRPr="00570C66" w:rsidRDefault="00D80F61" w:rsidP="00570C66">
            <w:pPr>
              <w:rPr>
                <w:b/>
                <w:bCs/>
              </w:rPr>
            </w:pPr>
          </w:p>
        </w:tc>
      </w:tr>
      <w:tr w:rsidR="00D80F61" w14:paraId="1C290E9C" w14:textId="77777777" w:rsidTr="00570C66">
        <w:trPr>
          <w:trHeight w:val="397"/>
          <w:jc w:val="center"/>
        </w:trPr>
        <w:tc>
          <w:tcPr>
            <w:tcW w:w="4820" w:type="dxa"/>
          </w:tcPr>
          <w:p w14:paraId="3DCE09DB" w14:textId="77777777" w:rsidR="00D80F61" w:rsidRPr="00570C66" w:rsidRDefault="00D80F61" w:rsidP="00570C66">
            <w:pPr>
              <w:rPr>
                <w:b/>
                <w:bCs/>
              </w:rPr>
            </w:pPr>
            <w:r w:rsidRPr="00570C66">
              <w:rPr>
                <w:b/>
                <w:bCs/>
              </w:rPr>
              <w:t>Date d’utilisation :</w:t>
            </w:r>
          </w:p>
        </w:tc>
        <w:tc>
          <w:tcPr>
            <w:tcW w:w="4820" w:type="dxa"/>
            <w:vMerge/>
          </w:tcPr>
          <w:p w14:paraId="245CEE27" w14:textId="750DF93C" w:rsidR="00D80F61" w:rsidRPr="00570C66" w:rsidRDefault="00D80F61" w:rsidP="00570C66">
            <w:pPr>
              <w:rPr>
                <w:b/>
                <w:bCs/>
              </w:rPr>
            </w:pPr>
          </w:p>
        </w:tc>
      </w:tr>
      <w:tr w:rsidR="00D80F61" w14:paraId="3DD45F0D" w14:textId="77777777" w:rsidTr="00570C66">
        <w:trPr>
          <w:trHeight w:val="851"/>
          <w:jc w:val="center"/>
        </w:trPr>
        <w:tc>
          <w:tcPr>
            <w:tcW w:w="4820" w:type="dxa"/>
          </w:tcPr>
          <w:p w14:paraId="6E22323D" w14:textId="77777777" w:rsidR="00D80F61" w:rsidRPr="00570C66" w:rsidRDefault="00D80F61" w:rsidP="00570C66">
            <w:pPr>
              <w:rPr>
                <w:b/>
                <w:bCs/>
              </w:rPr>
            </w:pPr>
            <w:r w:rsidRPr="00570C66">
              <w:rPr>
                <w:b/>
                <w:bCs/>
              </w:rPr>
              <w:t>Nom Prénom :</w:t>
            </w:r>
          </w:p>
        </w:tc>
        <w:tc>
          <w:tcPr>
            <w:tcW w:w="4820" w:type="dxa"/>
          </w:tcPr>
          <w:p w14:paraId="30EE3783" w14:textId="53225E65" w:rsidR="00D80F61" w:rsidRPr="00570C66" w:rsidRDefault="00D80F61" w:rsidP="00570C66">
            <w:pPr>
              <w:rPr>
                <w:b/>
                <w:bCs/>
              </w:rPr>
            </w:pPr>
            <w:r>
              <w:rPr>
                <w:b/>
                <w:bCs/>
              </w:rPr>
              <w:t>Retour le lundi qui suit :</w:t>
            </w:r>
          </w:p>
        </w:tc>
      </w:tr>
      <w:tr w:rsidR="00570C66" w14:paraId="4781BC7C" w14:textId="77777777" w:rsidTr="00570C66">
        <w:trPr>
          <w:trHeight w:val="851"/>
          <w:jc w:val="center"/>
        </w:trPr>
        <w:tc>
          <w:tcPr>
            <w:tcW w:w="4820" w:type="dxa"/>
          </w:tcPr>
          <w:p w14:paraId="174F53FC" w14:textId="77777777" w:rsidR="00570C66" w:rsidRPr="00570C66" w:rsidRDefault="00570C66" w:rsidP="00570C66">
            <w:pPr>
              <w:rPr>
                <w:b/>
                <w:bCs/>
              </w:rPr>
            </w:pPr>
            <w:r w:rsidRPr="00570C66">
              <w:rPr>
                <w:b/>
                <w:bCs/>
              </w:rPr>
              <w:t>Adresse :</w:t>
            </w:r>
          </w:p>
        </w:tc>
        <w:tc>
          <w:tcPr>
            <w:tcW w:w="4820" w:type="dxa"/>
          </w:tcPr>
          <w:p w14:paraId="5955B15A" w14:textId="77777777" w:rsidR="00570C66" w:rsidRPr="00570C66" w:rsidRDefault="00570C66" w:rsidP="00570C66">
            <w:pPr>
              <w:rPr>
                <w:b/>
                <w:bCs/>
              </w:rPr>
            </w:pPr>
            <w:r w:rsidRPr="00570C66">
              <w:rPr>
                <w:b/>
                <w:bCs/>
              </w:rPr>
              <w:t>Contact tél :</w:t>
            </w:r>
          </w:p>
        </w:tc>
      </w:tr>
      <w:tr w:rsidR="00570C66" w14:paraId="03A7C8CD" w14:textId="77777777" w:rsidTr="00570C66">
        <w:trPr>
          <w:trHeight w:val="851"/>
          <w:jc w:val="center"/>
        </w:trPr>
        <w:tc>
          <w:tcPr>
            <w:tcW w:w="4820" w:type="dxa"/>
          </w:tcPr>
          <w:p w14:paraId="5728C560" w14:textId="77777777" w:rsidR="00570C66" w:rsidRPr="00570C66" w:rsidRDefault="00570C66" w:rsidP="00570C66">
            <w:pPr>
              <w:rPr>
                <w:b/>
                <w:bCs/>
              </w:rPr>
            </w:pPr>
            <w:r w:rsidRPr="00570C66">
              <w:rPr>
                <w:b/>
                <w:bCs/>
              </w:rPr>
              <w:t>Association :</w:t>
            </w:r>
          </w:p>
        </w:tc>
        <w:tc>
          <w:tcPr>
            <w:tcW w:w="4820" w:type="dxa"/>
          </w:tcPr>
          <w:p w14:paraId="5228D608" w14:textId="77777777" w:rsidR="00570C66" w:rsidRPr="00570C66" w:rsidRDefault="00570C66" w:rsidP="00570C66">
            <w:pPr>
              <w:rPr>
                <w:b/>
                <w:bCs/>
              </w:rPr>
            </w:pPr>
            <w:r w:rsidRPr="00570C66">
              <w:rPr>
                <w:b/>
                <w:bCs/>
              </w:rPr>
              <w:t>Commentaire :</w:t>
            </w:r>
          </w:p>
        </w:tc>
      </w:tr>
    </w:tbl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967"/>
        <w:gridCol w:w="1018"/>
        <w:gridCol w:w="992"/>
        <w:gridCol w:w="1180"/>
        <w:gridCol w:w="3640"/>
      </w:tblGrid>
      <w:tr w:rsidR="00570C66" w:rsidRPr="00931AE0" w14:paraId="72BAEF19" w14:textId="033DFB6D" w:rsidTr="00570C66">
        <w:trPr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874D" w14:textId="15A9DEB7" w:rsidR="00570C66" w:rsidRPr="00931AE0" w:rsidRDefault="00570C66" w:rsidP="009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62E7" w14:textId="70467F2B" w:rsidR="00570C66" w:rsidRPr="00931AE0" w:rsidRDefault="00570C66" w:rsidP="009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Qté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E7CC" w14:textId="77777777" w:rsidR="00570C66" w:rsidRPr="00931AE0" w:rsidRDefault="00570C66" w:rsidP="009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Caution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992" w14:textId="77777777" w:rsidR="00570C66" w:rsidRPr="00931AE0" w:rsidRDefault="00570C66" w:rsidP="009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fr-FR"/>
                <w14:ligatures w14:val="none"/>
              </w:rPr>
              <w:t>Frais de nettoyage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20ED" w14:textId="77777777" w:rsidR="00570C66" w:rsidRPr="00931AE0" w:rsidRDefault="00570C66" w:rsidP="009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Tarif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B9A" w14:textId="114CCCEF" w:rsidR="00570C66" w:rsidRPr="00931AE0" w:rsidRDefault="00570C66" w:rsidP="009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Qté demandée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45EF" w14:textId="1D4EA4FE" w:rsidR="00570C66" w:rsidRPr="00931AE0" w:rsidRDefault="00570C66" w:rsidP="009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Remarques</w:t>
            </w:r>
          </w:p>
        </w:tc>
      </w:tr>
      <w:tr w:rsidR="00570C66" w:rsidRPr="00931AE0" w14:paraId="254B6E03" w14:textId="46AD99C8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5365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Remorque frigo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C4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16A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1500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BB4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C997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F44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5AE9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604BFC2D" w14:textId="22395A8A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3FDB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Remorque frigo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B6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DA3A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1500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A1E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6E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D04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14F6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503503BE" w14:textId="4757D704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2B27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Podium 28 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6B16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E6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4000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936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673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7C7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06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60F868CB" w14:textId="3510214C" w:rsidTr="00911DF4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5C6" w14:textId="77777777" w:rsidR="00570C66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 xml:space="preserve">Chapiteau 8 m x 8m </w:t>
            </w:r>
          </w:p>
          <w:p w14:paraId="1CDD5F4D" w14:textId="097C9F44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3 pers</w:t>
            </w:r>
            <w:r w:rsidRPr="00570C6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onnes</w:t>
            </w: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 xml:space="preserve"> pour montage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73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81D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1500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854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0819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954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9B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3A3BF3D7" w14:textId="3CE460BE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190D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Chapiteau 4 m x 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86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B738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9AFC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5DE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F6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54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55948C59" w14:textId="25E815D2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FCE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Barnum 3 m x 4,5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D5C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639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1000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CFAA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871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F2C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E1E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1B7D094B" w14:textId="517BE868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53D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WC mobiles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960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43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0FE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E58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44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BE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4E5F7619" w14:textId="37C3B49C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3520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Tables 0,8 m x 4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CEA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0101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E97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DEC8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9A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4C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506FF7B4" w14:textId="66FC2A12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5F3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Tables 0,8 m x 2,2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AF16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797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DB9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699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274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2F1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5DE8004C" w14:textId="2102F1CD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A348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Bancs 0,2 m x 2,2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FAC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38C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3AE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A64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794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ED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64F2F43A" w14:textId="555CAE2F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58E0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Chaises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471E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1726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11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7A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E7B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2BD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46D7D018" w14:textId="2D0E6B8E" w:rsidTr="00570C66">
        <w:trPr>
          <w:trHeight w:val="28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102" w14:textId="5AC1180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Congélateur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EB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BC1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3D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84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C6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9D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49D36C53" w14:textId="0462D3E4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0D66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Friteuse gaz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C57D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888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975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C27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6AA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A37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5814E5ED" w14:textId="42C86626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EFB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Friteuse électrique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36D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A2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650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1E4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D959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5EE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54D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1D2908E1" w14:textId="2D83681E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9096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Crêpière 40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9C04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10E7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AC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12E8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13C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2C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04BF22DE" w14:textId="56FCF810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54DD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Plancha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73D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7A7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B82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1B8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524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601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53597493" w14:textId="4A81362F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C04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Trancheuse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63B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4191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30F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E89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626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066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33355F40" w14:textId="15988567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1E32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App Hot dog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22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E2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1954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E31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CF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8CEC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3F5F55F6" w14:textId="6F24FEAA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DEBD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Tireuse à bière 2 becs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CE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B18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AE4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24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2EA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427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71996C08" w14:textId="44540ADF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A279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Cafetière 10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C93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A8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891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64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08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CD8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7DD50212" w14:textId="01580086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AFD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Cafetière 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DF6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5E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BF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343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CD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74B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749DFCE3" w14:textId="5C081E14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97B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Ampli sono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C81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5F9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FADB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C48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896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D5B2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70044812" w14:textId="6FF0E986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C49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Micro sans fil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50C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FD1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B98D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1D2E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0F6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E0C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061FFDAC" w14:textId="7490B947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DCFD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Vidéoprojecteur (2 x3)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B8E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DAB9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127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CFB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6B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DE76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786DD7CF" w14:textId="5B0356DE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3B6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Ecran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7B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0EE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C6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7D39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F2B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22F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70C66" w:rsidRPr="00931AE0" w14:paraId="64058772" w14:textId="6A4B6F40" w:rsidTr="00570C66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13D1" w14:textId="77777777" w:rsidR="00570C66" w:rsidRPr="00931AE0" w:rsidRDefault="00570C66" w:rsidP="0093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Mange debout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6E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AFC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92D050"/>
                <w:kern w:val="0"/>
                <w:sz w:val="24"/>
                <w:szCs w:val="24"/>
                <w:lang w:eastAsia="fr-FR"/>
                <w14:ligatures w14:val="none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D7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E01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931AE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800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3B5" w14:textId="77777777" w:rsidR="00570C66" w:rsidRPr="00931AE0" w:rsidRDefault="00570C66" w:rsidP="0093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4495B912" w14:textId="6D5E107A" w:rsidR="00931AE0" w:rsidRDefault="00570C66" w:rsidP="00931AE0">
      <w:pPr>
        <w:rPr>
          <w:rFonts w:ascii="Times New Roman" w:hAnsi="Times New Roman" w:cs="Times New Roman"/>
        </w:rPr>
      </w:pPr>
      <w:r w:rsidRPr="00D1346C">
        <w:rPr>
          <w:rFonts w:ascii="Times New Roman" w:hAnsi="Times New Roman" w:cs="Times New Roman"/>
        </w:rPr>
        <w:t xml:space="preserve">Merci de retourner la demande à </w:t>
      </w:r>
      <w:hyperlink r:id="rId4" w:history="1">
        <w:r w:rsidRPr="00D1346C">
          <w:rPr>
            <w:rStyle w:val="Lienhypertexte"/>
            <w:rFonts w:ascii="Times New Roman" w:hAnsi="Times New Roman" w:cs="Times New Roman"/>
          </w:rPr>
          <w:t>comitechato9@gmail.com</w:t>
        </w:r>
      </w:hyperlink>
      <w:r w:rsidRPr="00D1346C">
        <w:rPr>
          <w:rFonts w:ascii="Times New Roman" w:hAnsi="Times New Roman" w:cs="Times New Roman"/>
        </w:rPr>
        <w:t xml:space="preserve"> </w:t>
      </w:r>
    </w:p>
    <w:p w14:paraId="14959DF9" w14:textId="70E720BF" w:rsidR="00D1346C" w:rsidRPr="00D1346C" w:rsidRDefault="00D1346C" w:rsidP="00D1346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1346C">
        <w:rPr>
          <w:rFonts w:ascii="Times New Roman" w:hAnsi="Times New Roman" w:cs="Times New Roman"/>
          <w:b/>
          <w:bCs/>
          <w:color w:val="FF0000"/>
          <w:sz w:val="36"/>
          <w:szCs w:val="36"/>
        </w:rPr>
        <w:t>TOUT LE MATERIEL DOIT ETRE RENDU PROPRE ET EN ETAT</w:t>
      </w:r>
    </w:p>
    <w:sectPr w:rsidR="00D1346C" w:rsidRPr="00D1346C" w:rsidSect="00570C6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E0"/>
    <w:rsid w:val="004B28E2"/>
    <w:rsid w:val="00570C66"/>
    <w:rsid w:val="00911DF4"/>
    <w:rsid w:val="00931AE0"/>
    <w:rsid w:val="00D1346C"/>
    <w:rsid w:val="00D80F61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E406"/>
  <w15:chartTrackingRefBased/>
  <w15:docId w15:val="{41FFE1C8-FD4C-486D-BBFF-8B81A707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0C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techato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LANOUE</dc:creator>
  <cp:keywords/>
  <dc:description/>
  <cp:lastModifiedBy>Stéphanie LANOUE</cp:lastModifiedBy>
  <cp:revision>3</cp:revision>
  <dcterms:created xsi:type="dcterms:W3CDTF">2023-04-12T15:42:00Z</dcterms:created>
  <dcterms:modified xsi:type="dcterms:W3CDTF">2023-05-02T07:03:00Z</dcterms:modified>
</cp:coreProperties>
</file>